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D2D" w:rsidRDefault="0031332D" w:rsidP="0031332D">
      <w:pPr>
        <w:jc w:val="center"/>
        <w:rPr>
          <w:b/>
        </w:rPr>
      </w:pPr>
      <w:r w:rsidRPr="0031332D">
        <w:rPr>
          <w:b/>
        </w:rPr>
        <w:t>Some Local Restaurants (Close to Stata Center)</w:t>
      </w:r>
    </w:p>
    <w:p w:rsidR="0031332D" w:rsidRDefault="0031332D" w:rsidP="0031332D">
      <w:pPr>
        <w:jc w:val="center"/>
        <w:rPr>
          <w:b/>
        </w:rPr>
      </w:pPr>
    </w:p>
    <w:p w:rsidR="0031332D" w:rsidRDefault="0031332D" w:rsidP="0031332D">
      <w:r>
        <w:rPr>
          <w:b/>
        </w:rPr>
        <w:t xml:space="preserve">Area Four </w:t>
      </w:r>
      <w:r w:rsidRPr="0031332D">
        <w:t>Trendy Wood-Fired Restaurant attached to cafe with a scratch bakery offering gourmet pizzas &amp; local roasted coffee.</w:t>
      </w:r>
      <w:r w:rsidR="00C764CC">
        <w:t xml:space="preserve">  500 Technology Square</w:t>
      </w:r>
    </w:p>
    <w:p w:rsidR="00C764CC" w:rsidRPr="00C764CC" w:rsidRDefault="00C764CC" w:rsidP="0031332D">
      <w:pPr>
        <w:rPr>
          <w:b/>
        </w:rPr>
      </w:pPr>
      <w:r w:rsidRPr="00C764CC">
        <w:rPr>
          <w:b/>
        </w:rPr>
        <w:t>Café Luna</w:t>
      </w:r>
      <w:r>
        <w:rPr>
          <w:b/>
        </w:rPr>
        <w:t xml:space="preserve"> </w:t>
      </w:r>
      <w:r w:rsidRPr="00C764CC">
        <w:t>A modern, casual cafe restaurant with a warm and welcoming vibe</w:t>
      </w:r>
      <w:r>
        <w:t>.  612 Main Street.</w:t>
      </w:r>
    </w:p>
    <w:p w:rsidR="0031332D" w:rsidRDefault="0031332D" w:rsidP="0031332D">
      <w:pPr>
        <w:rPr>
          <w:b/>
        </w:rPr>
      </w:pPr>
      <w:r>
        <w:rPr>
          <w:b/>
        </w:rPr>
        <w:t xml:space="preserve">Catalyst </w:t>
      </w:r>
      <w:r w:rsidRPr="0031332D">
        <w:t>Locally focused fare with classic roots served in an airy dining room &amp; on the patio.</w:t>
      </w:r>
      <w:r w:rsidR="00C764CC">
        <w:t xml:space="preserve"> 300 Technology Square.</w:t>
      </w:r>
    </w:p>
    <w:p w:rsidR="0031332D" w:rsidRPr="0031332D" w:rsidRDefault="0031332D" w:rsidP="0031332D">
      <w:r>
        <w:rPr>
          <w:b/>
        </w:rPr>
        <w:t xml:space="preserve">Cava </w:t>
      </w:r>
      <w:r w:rsidRPr="0031332D">
        <w:t>Mediterranean restaurant for thoughtful food with customizable greens &amp; grains bowls, pitas &amp; sala</w:t>
      </w:r>
      <w:r>
        <w:t>d</w:t>
      </w:r>
      <w:r w:rsidR="00C764CC">
        <w:t>. 82 Ames Street.</w:t>
      </w:r>
    </w:p>
    <w:p w:rsidR="0031332D" w:rsidRDefault="0031332D" w:rsidP="0031332D">
      <w:pPr>
        <w:rPr>
          <w:b/>
        </w:rPr>
      </w:pPr>
      <w:r>
        <w:rPr>
          <w:b/>
        </w:rPr>
        <w:t xml:space="preserve">Clover </w:t>
      </w:r>
      <w:r w:rsidRPr="0031332D">
        <w:t>Vegetarian fast food chain</w:t>
      </w:r>
      <w:r w:rsidR="00C764CC">
        <w:t>. 5 Cambridge Center.</w:t>
      </w:r>
    </w:p>
    <w:p w:rsidR="0031332D" w:rsidRDefault="0031332D" w:rsidP="0031332D">
      <w:r>
        <w:rPr>
          <w:b/>
        </w:rPr>
        <w:t xml:space="preserve">Dumpling Daughter </w:t>
      </w:r>
      <w:r w:rsidRPr="0031332D">
        <w:t>Freshly made dumplings and buns</w:t>
      </w:r>
      <w:r w:rsidR="00C764CC">
        <w:t>. 73 Ames Street.</w:t>
      </w:r>
    </w:p>
    <w:p w:rsidR="00C764CC" w:rsidRPr="00C764CC" w:rsidRDefault="00C764CC" w:rsidP="0031332D">
      <w:r>
        <w:rPr>
          <w:b/>
        </w:rPr>
        <w:t xml:space="preserve">Flour Bakery </w:t>
      </w:r>
      <w:r w:rsidRPr="00C764CC">
        <w:t>Open daily for pastries, sandwiches, salads, coffee, sweet treats + more</w:t>
      </w:r>
      <w:r>
        <w:t>. 190 Massachusetts Avenue.</w:t>
      </w:r>
    </w:p>
    <w:p w:rsidR="0031332D" w:rsidRDefault="0031332D" w:rsidP="0031332D">
      <w:r>
        <w:rPr>
          <w:b/>
        </w:rPr>
        <w:t>Legal Seafoods</w:t>
      </w:r>
      <w:r w:rsidR="00C764CC">
        <w:rPr>
          <w:b/>
        </w:rPr>
        <w:t xml:space="preserve"> </w:t>
      </w:r>
      <w:r w:rsidR="00C764CC" w:rsidRPr="00C764CC">
        <w:t>Specializing in upmarket seafood, this contemporary chain also serves steaks &amp; cocktails.</w:t>
      </w:r>
      <w:r w:rsidR="00C764CC">
        <w:t xml:space="preserve">  355 Main Street.</w:t>
      </w:r>
    </w:p>
    <w:p w:rsidR="001559C0" w:rsidRDefault="001559C0" w:rsidP="0031332D">
      <w:r w:rsidRPr="00346394">
        <w:rPr>
          <w:b/>
        </w:rPr>
        <w:t>Life Alive</w:t>
      </w:r>
      <w:r>
        <w:t xml:space="preserve"> </w:t>
      </w:r>
      <w:r w:rsidR="00346394" w:rsidRPr="00346394">
        <w:t>Friendly, funky, quick-serve spot for organic veggie/vegan wraps, salads &amp; smoothies</w:t>
      </w:r>
      <w:r w:rsidR="00346394">
        <w:t>.  415 Main Street.</w:t>
      </w:r>
    </w:p>
    <w:p w:rsidR="00242ED8" w:rsidRPr="00242ED8" w:rsidRDefault="00242ED8" w:rsidP="0031332D">
      <w:pPr>
        <w:rPr>
          <w:b/>
        </w:rPr>
      </w:pPr>
      <w:proofErr w:type="spellStart"/>
      <w:r w:rsidRPr="00242ED8">
        <w:rPr>
          <w:b/>
        </w:rPr>
        <w:t>Mamalehs</w:t>
      </w:r>
      <w:proofErr w:type="spellEnd"/>
      <w:r>
        <w:rPr>
          <w:b/>
        </w:rPr>
        <w:t xml:space="preserve"> </w:t>
      </w:r>
      <w:r w:rsidR="00240399">
        <w:rPr>
          <w:b/>
        </w:rPr>
        <w:t xml:space="preserve">Delicatessen </w:t>
      </w:r>
      <w:r w:rsidRPr="00240399">
        <w:t>Serving homemade bagels, lox, pastrami, corned beef, blintzes,</w:t>
      </w:r>
      <w:r w:rsidR="00240399" w:rsidRPr="00240399">
        <w:t xml:space="preserve"> etc.</w:t>
      </w:r>
      <w:r w:rsidR="00240399">
        <w:t xml:space="preserve">  One Kendall Square.</w:t>
      </w:r>
    </w:p>
    <w:p w:rsidR="0031332D" w:rsidRDefault="0031332D" w:rsidP="0031332D">
      <w:r>
        <w:rPr>
          <w:b/>
        </w:rPr>
        <w:t>Mex</w:t>
      </w:r>
      <w:r w:rsidR="00C764CC">
        <w:rPr>
          <w:b/>
        </w:rPr>
        <w:t xml:space="preserve"> </w:t>
      </w:r>
      <w:r w:rsidR="00C764CC" w:rsidRPr="00C764CC">
        <w:rPr>
          <w:b/>
        </w:rPr>
        <w:t>Taqueria + Bar</w:t>
      </w:r>
      <w:r w:rsidR="00C764CC">
        <w:rPr>
          <w:b/>
        </w:rPr>
        <w:t xml:space="preserve"> </w:t>
      </w:r>
      <w:r w:rsidR="00C764CC" w:rsidRPr="00C764CC">
        <w:t>A premier three level restaurant &amp; roof deck bar located in the heart of Kendall Square. Mex serves up modern Mexican street food and drink with an urban art and music vibe</w:t>
      </w:r>
      <w:r w:rsidR="00C764CC">
        <w:t xml:space="preserve">. </w:t>
      </w:r>
      <w:r w:rsidR="00C764CC" w:rsidRPr="00C764CC">
        <w:t>500 Technology Sq.</w:t>
      </w:r>
      <w:r w:rsidR="00C764CC">
        <w:t xml:space="preserve"> </w:t>
      </w:r>
    </w:p>
    <w:p w:rsidR="00C764CC" w:rsidRDefault="00C764CC" w:rsidP="0031332D">
      <w:r w:rsidRPr="00C764CC">
        <w:rPr>
          <w:b/>
        </w:rPr>
        <w:t>Mulan</w:t>
      </w:r>
      <w:r>
        <w:t xml:space="preserve"> </w:t>
      </w:r>
      <w:r w:rsidRPr="00C764CC">
        <w:t>A large menu of veggie-friendly Taiwanese dishes are doled out in bright, modest quarters</w:t>
      </w:r>
      <w:r>
        <w:t>. 228 Broadway.</w:t>
      </w:r>
    </w:p>
    <w:p w:rsidR="00C764CC" w:rsidRDefault="00C764CC" w:rsidP="0031332D">
      <w:proofErr w:type="spellStart"/>
      <w:r w:rsidRPr="00C764CC">
        <w:rPr>
          <w:b/>
        </w:rPr>
        <w:t>Saloniki</w:t>
      </w:r>
      <w:proofErr w:type="spellEnd"/>
      <w:r w:rsidRPr="00C764CC">
        <w:rPr>
          <w:b/>
        </w:rPr>
        <w:t xml:space="preserve"> </w:t>
      </w:r>
      <w:r>
        <w:t>I</w:t>
      </w:r>
      <w:r w:rsidRPr="00C764CC">
        <w:t>s our tribute to the humble Greek sandwich shop.</w:t>
      </w:r>
      <w:r>
        <w:t xml:space="preserve"> 181 Massachusetts Avenue.</w:t>
      </w:r>
    </w:p>
    <w:p w:rsidR="0041008E" w:rsidRDefault="0041008E" w:rsidP="0031332D">
      <w:proofErr w:type="spellStart"/>
      <w:r w:rsidRPr="0041008E">
        <w:rPr>
          <w:b/>
        </w:rPr>
        <w:t>Sulmona</w:t>
      </w:r>
      <w:proofErr w:type="spellEnd"/>
      <w:r>
        <w:t xml:space="preserve"> </w:t>
      </w:r>
      <w:r w:rsidRPr="0041008E">
        <w:t>Italian-inspired comfort food is indulgent. Try the pizzette, the panini, and the arancini.</w:t>
      </w:r>
      <w:r>
        <w:t xml:space="preserve"> 608 Main Street.</w:t>
      </w:r>
      <w:r w:rsidR="00346394" w:rsidRPr="00346394">
        <w:t xml:space="preserve"> </w:t>
      </w:r>
      <w:r w:rsidR="00346394">
        <w:t xml:space="preserve"> </w:t>
      </w:r>
    </w:p>
    <w:p w:rsidR="00346394" w:rsidRDefault="00346394" w:rsidP="0031332D">
      <w:r w:rsidRPr="00346394">
        <w:rPr>
          <w:b/>
        </w:rPr>
        <w:t>Sweetgreen</w:t>
      </w:r>
      <w:r>
        <w:t xml:space="preserve"> </w:t>
      </w:r>
      <w:r w:rsidRPr="00346394">
        <w:t>Locavore-friendly counter-serve chain specializing in organic salads &amp; bowls.</w:t>
      </w:r>
    </w:p>
    <w:p w:rsidR="00346394" w:rsidRPr="00C764CC" w:rsidRDefault="00346394" w:rsidP="0031332D">
      <w:proofErr w:type="spellStart"/>
      <w:r w:rsidRPr="00346394">
        <w:rPr>
          <w:b/>
        </w:rPr>
        <w:t>Tatte</w:t>
      </w:r>
      <w:proofErr w:type="spellEnd"/>
      <w:r>
        <w:t xml:space="preserve"> </w:t>
      </w:r>
      <w:r w:rsidRPr="00346394">
        <w:t>Cozy spot with antiques &amp; open kitchen serving breakfast, soups, sandwiches &amp; baked treats.</w:t>
      </w:r>
      <w:r w:rsidR="007614A8">
        <w:t xml:space="preserve"> </w:t>
      </w:r>
      <w:r w:rsidR="007614A8" w:rsidRPr="007614A8">
        <w:t>318 Third St</w:t>
      </w:r>
      <w:r w:rsidR="007614A8">
        <w:t>.</w:t>
      </w:r>
    </w:p>
    <w:p w:rsidR="0031332D" w:rsidRPr="00F913AC" w:rsidRDefault="0031332D" w:rsidP="0031332D">
      <w:r>
        <w:rPr>
          <w:b/>
        </w:rPr>
        <w:t xml:space="preserve"> </w:t>
      </w:r>
      <w:r w:rsidR="00F913AC">
        <w:rPr>
          <w:b/>
        </w:rPr>
        <w:t xml:space="preserve">Za </w:t>
      </w:r>
      <w:r w:rsidR="00F913AC" w:rsidRPr="00F913AC">
        <w:t>Specializes in pizza and salads</w:t>
      </w:r>
      <w:r w:rsidR="00F913AC">
        <w:t xml:space="preserve">. </w:t>
      </w:r>
      <w:r w:rsidR="00F913AC" w:rsidRPr="00F913AC">
        <w:t>350 Third St</w:t>
      </w:r>
      <w:r w:rsidR="00F913AC">
        <w:t>.</w:t>
      </w:r>
      <w:bookmarkStart w:id="0" w:name="_GoBack"/>
      <w:bookmarkEnd w:id="0"/>
    </w:p>
    <w:p w:rsidR="0031332D" w:rsidRDefault="0031332D" w:rsidP="0031332D">
      <w:pPr>
        <w:rPr>
          <w:b/>
        </w:rPr>
      </w:pPr>
      <w:r>
        <w:rPr>
          <w:b/>
        </w:rPr>
        <w:t xml:space="preserve"> </w:t>
      </w:r>
    </w:p>
    <w:p w:rsidR="0031332D" w:rsidRPr="0031332D" w:rsidRDefault="0031332D" w:rsidP="0031332D">
      <w:pPr>
        <w:rPr>
          <w:b/>
        </w:rPr>
      </w:pPr>
      <w:r>
        <w:rPr>
          <w:b/>
        </w:rPr>
        <w:t xml:space="preserve"> </w:t>
      </w:r>
    </w:p>
    <w:sectPr w:rsidR="0031332D" w:rsidRPr="00313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2D"/>
    <w:rsid w:val="001559C0"/>
    <w:rsid w:val="00240399"/>
    <w:rsid w:val="00242ED8"/>
    <w:rsid w:val="002D7BEB"/>
    <w:rsid w:val="0031332D"/>
    <w:rsid w:val="00346394"/>
    <w:rsid w:val="0041008E"/>
    <w:rsid w:val="007614A8"/>
    <w:rsid w:val="00C43282"/>
    <w:rsid w:val="00C764CC"/>
    <w:rsid w:val="00CB76EF"/>
    <w:rsid w:val="00F9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D997"/>
  <w15:chartTrackingRefBased/>
  <w15:docId w15:val="{47868F2B-8BB2-4083-9AA8-1BFA08A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2</cp:revision>
  <dcterms:created xsi:type="dcterms:W3CDTF">2023-05-16T16:14:00Z</dcterms:created>
  <dcterms:modified xsi:type="dcterms:W3CDTF">2023-05-16T16:14:00Z</dcterms:modified>
</cp:coreProperties>
</file>